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94" w:rsidRPr="0039094B" w:rsidRDefault="00D47A7B" w:rsidP="0039094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9094B">
        <w:rPr>
          <w:b/>
          <w:sz w:val="32"/>
          <w:szCs w:val="32"/>
        </w:rPr>
        <w:t xml:space="preserve">                                        </w:t>
      </w:r>
      <w:r w:rsidRPr="0039094B">
        <w:rPr>
          <w:rFonts w:ascii="Times New Roman" w:hAnsi="Times New Roman" w:cs="Times New Roman"/>
          <w:b/>
          <w:sz w:val="32"/>
          <w:szCs w:val="32"/>
        </w:rPr>
        <w:t>Музыкальный альбом.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39094B">
        <w:rPr>
          <w:rFonts w:ascii="Times New Roman" w:hAnsi="Times New Roman" w:cs="Times New Roman"/>
          <w:b/>
          <w:sz w:val="32"/>
          <w:szCs w:val="32"/>
        </w:rPr>
        <w:t xml:space="preserve">                              «Огонь любви война не загасила»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7A7B" w:rsidRPr="0039094B" w:rsidRDefault="00D47A7B" w:rsidP="00A678D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>(Без объявления звучит песня «Когда мы были на войне» в исполнении вокальной группы «Контрасты».)</w:t>
      </w:r>
    </w:p>
    <w:p w:rsidR="00D47A7B" w:rsidRPr="00A678D6" w:rsidRDefault="00D47A7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Звучит напряжённый мотив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Со сталью клинков наравне -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Запели девчата – артистки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Про жизнь и любовь на войне.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 нотах пронзительно тонких,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 чистой высокой струне,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Волнуясь, девчата - артистки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Поют о любви на войне.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горе, о горьких потерях,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клятвах на верность стране,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мужестве, стойкости, вере,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жизни, любви на войне.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Нет лучшего ведь примененья,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Чем это: сейчас в тишине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 xml:space="preserve">Споём, </w:t>
      </w:r>
      <w:proofErr w:type="spellStart"/>
      <w:r w:rsidRPr="0039094B">
        <w:rPr>
          <w:rFonts w:ascii="Times New Roman" w:hAnsi="Times New Roman" w:cs="Times New Roman"/>
          <w:sz w:val="28"/>
          <w:szCs w:val="28"/>
        </w:rPr>
        <w:t>лебединцы</w:t>
      </w:r>
      <w:proofErr w:type="spellEnd"/>
      <w:r w:rsidRPr="0039094B">
        <w:rPr>
          <w:rFonts w:ascii="Times New Roman" w:hAnsi="Times New Roman" w:cs="Times New Roman"/>
          <w:sz w:val="28"/>
          <w:szCs w:val="28"/>
        </w:rPr>
        <w:t>, с душевным волненьем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Споём о любви на войне.</w:t>
      </w:r>
    </w:p>
    <w:p w:rsidR="00D47A7B" w:rsidRPr="0039094B" w:rsidRDefault="00D47A7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Ведущий: О том, как солдаты</w:t>
      </w:r>
      <w:r w:rsidR="00610566" w:rsidRPr="0039094B">
        <w:rPr>
          <w:rFonts w:ascii="Times New Roman" w:hAnsi="Times New Roman" w:cs="Times New Roman"/>
          <w:sz w:val="28"/>
          <w:szCs w:val="28"/>
        </w:rPr>
        <w:t xml:space="preserve"> тосковали </w:t>
      </w:r>
      <w:proofErr w:type="gramStart"/>
      <w:r w:rsidR="00610566" w:rsidRPr="003909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10566" w:rsidRPr="0039094B">
        <w:rPr>
          <w:rFonts w:ascii="Times New Roman" w:hAnsi="Times New Roman" w:cs="Times New Roman"/>
          <w:sz w:val="28"/>
          <w:szCs w:val="28"/>
        </w:rPr>
        <w:t xml:space="preserve"> родному краю, дому, любимой, мечтали о победе, было сложено немало песен. Редко поёт их сейчас народ.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Некоторые из них мы попытаемся с вами сегодня «воскресить» в музыкальном альбоме «Огонь любви война не загасила», экземпляры которого вы сейчас получите.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(Зрителям раздаются альбомы и их привлекают к исполнению всех песен)</w:t>
      </w:r>
    </w:p>
    <w:p w:rsidR="00610566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Сторонка, сторонка родная,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Ты солдатскому сердцу мила.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Эх! Дорога моя фронтовая,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Далеко ж ы меня завела.</w:t>
      </w:r>
    </w:p>
    <w:p w:rsidR="00610566" w:rsidRPr="0039094B" w:rsidRDefault="00610566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Песня «Огонёк»</w:t>
      </w:r>
    </w:p>
    <w:p w:rsidR="00AC409B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10566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Очень дальние дали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Мы с друзьями прошли,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 xml:space="preserve">Но нигде не </w:t>
      </w:r>
      <w:proofErr w:type="spellStart"/>
      <w:r w:rsidRPr="0039094B">
        <w:rPr>
          <w:rFonts w:ascii="Times New Roman" w:hAnsi="Times New Roman" w:cs="Times New Roman"/>
          <w:sz w:val="28"/>
          <w:szCs w:val="28"/>
        </w:rPr>
        <w:t>видали</w:t>
      </w:r>
      <w:proofErr w:type="spellEnd"/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Лучше нашей земли.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Наше солнышко краше,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lastRenderedPageBreak/>
        <w:t>И скажу не тая: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Лучше девушек наших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Нет на свете, друзья!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Песня «Синий платочек»</w:t>
      </w:r>
    </w:p>
    <w:p w:rsidR="00AC409B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Скажи мне, якорь,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 какого ты судна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И как очутился на поле безлюдном?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Молчишь? Понимаю! Характер – железный!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Недаром познал ты пучины и бездны.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Ты знал переходы, походы, бои…,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Отлично работали лапы твои!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Песня «Вечер на рейде»</w:t>
      </w:r>
    </w:p>
    <w:p w:rsidR="00AC409B" w:rsidRPr="00A678D6" w:rsidRDefault="00AC409B" w:rsidP="0039094B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Золотился закат,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Шелестел листопад.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 закате гвардейцы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Подошли под Белград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Ночевали в селе,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Пели песни во мгле,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Утром снова в атаку</w:t>
      </w:r>
    </w:p>
    <w:p w:rsidR="00AC409B" w:rsidRPr="0039094B" w:rsidRDefault="00AC409B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По далёкой земле.</w:t>
      </w:r>
    </w:p>
    <w:p w:rsidR="006B21D8" w:rsidRPr="0039094B" w:rsidRDefault="00AC409B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Песня «Эх дороги»</w:t>
      </w:r>
    </w:p>
    <w:p w:rsidR="006B21D8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Вот солдаты идут,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Звонче песня несётся,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 этой песне поётся,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Про отвагу в бою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И про смерть ради жизни,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И про верность свою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Величавой Отчизне.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Песня «За того парня»</w:t>
      </w:r>
    </w:p>
    <w:p w:rsidR="006B21D8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Был короткий привал,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Дождь в лесах бушевал,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Молодой запевала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 баяне играл.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Песня «Пора в путь – дорогу»</w:t>
      </w:r>
    </w:p>
    <w:p w:rsidR="006B21D8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Ещё война</w:t>
      </w:r>
      <w:proofErr w:type="gramStart"/>
      <w:r w:rsidRPr="0039094B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39094B">
        <w:rPr>
          <w:rFonts w:ascii="Times New Roman" w:hAnsi="Times New Roman" w:cs="Times New Roman"/>
          <w:sz w:val="28"/>
          <w:szCs w:val="28"/>
        </w:rPr>
        <w:t>о мы упрямо верили,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Что будет день, мы выпьем боль до дна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Широкий мир нам вновь откроет двери.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 рассветом новым встанет тишина.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Песня «Надежда»</w:t>
      </w:r>
    </w:p>
    <w:p w:rsidR="006B21D8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lastRenderedPageBreak/>
        <w:t xml:space="preserve">Каждого бойца 4 </w:t>
      </w:r>
      <w:proofErr w:type="gramStart"/>
      <w:r w:rsidRPr="0039094B">
        <w:rPr>
          <w:rFonts w:ascii="Times New Roman" w:hAnsi="Times New Roman" w:cs="Times New Roman"/>
          <w:sz w:val="28"/>
          <w:szCs w:val="28"/>
        </w:rPr>
        <w:t>долгих</w:t>
      </w:r>
      <w:proofErr w:type="gramEnd"/>
      <w:r w:rsidRPr="0039094B">
        <w:rPr>
          <w:rFonts w:ascii="Times New Roman" w:hAnsi="Times New Roman" w:cs="Times New Roman"/>
          <w:sz w:val="28"/>
          <w:szCs w:val="28"/>
        </w:rPr>
        <w:t xml:space="preserve"> года войны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Ждали мать, жена, дети, невеста…</w:t>
      </w:r>
    </w:p>
    <w:p w:rsidR="006B21D8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На передовую приходили от них письма,</w:t>
      </w:r>
    </w:p>
    <w:p w:rsidR="00442A31" w:rsidRPr="0039094B" w:rsidRDefault="006B21D8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9094B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39094B">
        <w:rPr>
          <w:rFonts w:ascii="Times New Roman" w:hAnsi="Times New Roman" w:cs="Times New Roman"/>
          <w:sz w:val="28"/>
          <w:szCs w:val="28"/>
        </w:rPr>
        <w:t xml:space="preserve"> желанные для солдат.</w:t>
      </w:r>
    </w:p>
    <w:p w:rsidR="00C54E2F" w:rsidRPr="0039094B" w:rsidRDefault="00442A31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Песня  -  «В землянке»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-   «Тёмная ночь»</w:t>
      </w:r>
    </w:p>
    <w:p w:rsidR="00442A31" w:rsidRPr="00A678D6" w:rsidRDefault="0039094B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Баян ты возьми,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Ремень подтяни,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Солдатскую песню запой.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доме родном,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времени том,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Когда мы вернёмся домой.</w:t>
      </w:r>
    </w:p>
    <w:p w:rsidR="00442A31" w:rsidRPr="0039094B" w:rsidRDefault="0039094B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442A31"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Песня «Первым делом самолёт»</w:t>
      </w:r>
    </w:p>
    <w:p w:rsidR="00442A31" w:rsidRPr="00A678D6" w:rsidRDefault="00442A31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442A31" w:rsidRPr="0039094B" w:rsidRDefault="00442A31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За весенние ночи,</w:t>
      </w:r>
    </w:p>
    <w:p w:rsidR="00442A31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За родную страну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Да за карие очи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Я ходил на войну.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Вы цветите пышнее,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Золотые края!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Ты целуй горячее,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Дорогая моя!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Песня - «Ты ждёшь Лизавета»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- «На побывку едет»</w:t>
      </w:r>
    </w:p>
    <w:p w:rsidR="00C54E2F" w:rsidRPr="00A678D6" w:rsidRDefault="00C54E2F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</w:t>
      </w:r>
      <w:r w:rsidR="0039094B" w:rsidRPr="00A678D6">
        <w:rPr>
          <w:rFonts w:ascii="Times New Roman" w:hAnsi="Times New Roman" w:cs="Times New Roman"/>
          <w:b/>
          <w:sz w:val="28"/>
          <w:szCs w:val="28"/>
        </w:rPr>
        <w:t>: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Солнце скрылось за горою,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Затуманились речные перекаты,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А дорогою степною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Шли с войны домой советские солдаты.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Песня - «Вот кто – то с горочки спустился»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- «Каким ты был»</w:t>
      </w:r>
    </w:p>
    <w:p w:rsidR="00C54E2F" w:rsidRPr="00A678D6" w:rsidRDefault="00C54E2F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</w:t>
      </w:r>
      <w:r w:rsidR="0039094B" w:rsidRPr="00A678D6">
        <w:rPr>
          <w:rFonts w:ascii="Times New Roman" w:hAnsi="Times New Roman" w:cs="Times New Roman"/>
          <w:b/>
          <w:sz w:val="28"/>
          <w:szCs w:val="28"/>
        </w:rPr>
        <w:t>щий: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Мы чуть загрустив,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Солдатский мотив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Припомним и мирной порой.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Споём о боях,</w:t>
      </w:r>
    </w:p>
    <w:p w:rsidR="00C54E2F" w:rsidRPr="0039094B" w:rsidRDefault="00C54E2F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старых друз</w:t>
      </w:r>
      <w:r w:rsidR="009D6C9E" w:rsidRPr="0039094B">
        <w:rPr>
          <w:rFonts w:ascii="Times New Roman" w:hAnsi="Times New Roman" w:cs="Times New Roman"/>
          <w:sz w:val="28"/>
          <w:szCs w:val="28"/>
        </w:rPr>
        <w:t>ьях,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О девушке милой, родной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Песня - «Смуглянка»</w:t>
      </w:r>
    </w:p>
    <w:p w:rsidR="009D6C9E" w:rsidRPr="00A678D6" w:rsidRDefault="009D6C9E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По военным дорогам шагая,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До берлинских ворот мы дошли,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Но милее родимого края,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Мы нигде ничего не нашли.</w:t>
      </w:r>
    </w:p>
    <w:p w:rsidR="009D6C9E" w:rsidRPr="0039094B" w:rsidRDefault="009D6C9E" w:rsidP="00A678D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094B">
        <w:rPr>
          <w:rFonts w:ascii="Times New Roman" w:hAnsi="Times New Roman" w:cs="Times New Roman"/>
          <w:i/>
          <w:sz w:val="28"/>
          <w:szCs w:val="28"/>
        </w:rPr>
        <w:lastRenderedPageBreak/>
        <w:t>Песня «Песня не знает границ» - ансамбль «Хуторянка</w:t>
      </w:r>
      <w:r w:rsidR="0039094B">
        <w:rPr>
          <w:rFonts w:ascii="Times New Roman" w:hAnsi="Times New Roman" w:cs="Times New Roman"/>
          <w:i/>
          <w:sz w:val="28"/>
          <w:szCs w:val="28"/>
        </w:rPr>
        <w:t>»</w:t>
      </w:r>
    </w:p>
    <w:p w:rsidR="009D6C9E" w:rsidRPr="00A678D6" w:rsidRDefault="009D6C9E" w:rsidP="0039094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39094B" w:rsidRPr="00A678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Вот война уже дальше умчалась,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Только русская песня осталась,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Только русская песня,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Дорогие слова: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Про край мой рудный, боевой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Да про город мой родной,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>Про страну нашу милую,</w:t>
      </w:r>
    </w:p>
    <w:p w:rsidR="009D6C9E" w:rsidRPr="0039094B" w:rsidRDefault="009D6C9E" w:rsidP="0039094B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94B">
        <w:rPr>
          <w:rFonts w:ascii="Times New Roman" w:hAnsi="Times New Roman" w:cs="Times New Roman"/>
          <w:sz w:val="28"/>
          <w:szCs w:val="28"/>
        </w:rPr>
        <w:t xml:space="preserve">Да </w:t>
      </w:r>
      <w:r w:rsidR="0039094B">
        <w:rPr>
          <w:rFonts w:ascii="Times New Roman" w:hAnsi="Times New Roman" w:cs="Times New Roman"/>
          <w:sz w:val="28"/>
          <w:szCs w:val="28"/>
        </w:rPr>
        <w:t>про девушку любимую.</w:t>
      </w:r>
    </w:p>
    <w:p w:rsidR="009D6C9E" w:rsidRPr="009D6C9E" w:rsidRDefault="008944D0" w:rsidP="0039094B">
      <w:pPr>
        <w:pStyle w:val="a3"/>
        <w:rPr>
          <w:sz w:val="28"/>
          <w:szCs w:val="28"/>
        </w:rPr>
      </w:pPr>
      <w:r w:rsidRPr="00A678D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39094B">
        <w:rPr>
          <w:rFonts w:ascii="Times New Roman" w:hAnsi="Times New Roman" w:cs="Times New Roman"/>
          <w:sz w:val="28"/>
          <w:szCs w:val="28"/>
        </w:rPr>
        <w:t xml:space="preserve"> Дорогие друзья, замечательно, что вы активно участвовали в нашем музыкальном альбоме. Мы почувствовали сегодня еще раз, как дороги нам эти песни, как священна наша память. Все это роднит наши поколения, соединяет руки и сердца дедов, сыновей, внуков, правнуков. И от этого руки становятся сильнее, а сердце – шире и </w:t>
      </w:r>
      <w:proofErr w:type="spellStart"/>
      <w:r w:rsidRPr="0039094B">
        <w:rPr>
          <w:rFonts w:ascii="Times New Roman" w:hAnsi="Times New Roman" w:cs="Times New Roman"/>
          <w:sz w:val="28"/>
          <w:szCs w:val="28"/>
        </w:rPr>
        <w:t>трепетнее</w:t>
      </w:r>
      <w:proofErr w:type="spellEnd"/>
      <w:r w:rsidRPr="0039094B">
        <w:rPr>
          <w:rFonts w:ascii="Times New Roman" w:hAnsi="Times New Roman" w:cs="Times New Roman"/>
          <w:sz w:val="28"/>
          <w:szCs w:val="28"/>
        </w:rPr>
        <w:t>. И тогда ничто не сможет загасить огонь любви к родным и близким, к малой родине, ко всей</w:t>
      </w:r>
      <w:r>
        <w:rPr>
          <w:sz w:val="28"/>
          <w:szCs w:val="28"/>
        </w:rPr>
        <w:t xml:space="preserve"> великой Руси. Всего вам доброго!</w:t>
      </w:r>
    </w:p>
    <w:p w:rsidR="00AC409B" w:rsidRPr="008944D0" w:rsidRDefault="00AC409B" w:rsidP="0039094B">
      <w:pPr>
        <w:pStyle w:val="a3"/>
        <w:rPr>
          <w:sz w:val="28"/>
          <w:szCs w:val="28"/>
        </w:rPr>
      </w:pPr>
    </w:p>
    <w:sectPr w:rsidR="00AC409B" w:rsidRPr="00894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7B"/>
    <w:rsid w:val="0039094B"/>
    <w:rsid w:val="00442A31"/>
    <w:rsid w:val="00610566"/>
    <w:rsid w:val="006B21D8"/>
    <w:rsid w:val="00716879"/>
    <w:rsid w:val="008944D0"/>
    <w:rsid w:val="009D6C9E"/>
    <w:rsid w:val="00A678D6"/>
    <w:rsid w:val="00AC409B"/>
    <w:rsid w:val="00C54E2F"/>
    <w:rsid w:val="00D47A7B"/>
    <w:rsid w:val="00D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7A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7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7A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7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78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79B7D-AE53-41F4-94CD-FC343BC4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2015-07-22T14:34:00Z</cp:lastPrinted>
  <dcterms:created xsi:type="dcterms:W3CDTF">2015-07-22T10:56:00Z</dcterms:created>
  <dcterms:modified xsi:type="dcterms:W3CDTF">2015-07-22T14:35:00Z</dcterms:modified>
</cp:coreProperties>
</file>